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02" w:tblpY="868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60" w:type="dxa"/>
          <w:left w:w="260" w:type="dxa"/>
          <w:bottom w:w="260" w:type="dxa"/>
          <w:right w:w="260" w:type="dxa"/>
        </w:tblCellMar>
        <w:tblLook w:val="04A0"/>
      </w:tblPr>
      <w:tblGrid>
        <w:gridCol w:w="2978"/>
        <w:gridCol w:w="6095"/>
        <w:gridCol w:w="1873"/>
      </w:tblGrid>
      <w:tr w:rsidR="00D72DC2" w:rsidRPr="00D72DC2" w:rsidTr="0071177A">
        <w:tc>
          <w:tcPr>
            <w:tcW w:w="2978" w:type="dxa"/>
            <w:shd w:val="clear" w:color="auto" w:fill="EBF6FE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GothamProBold" w:eastAsia="Times New Roman" w:hAnsi="GothamProBold" w:cs="Times New Roman"/>
                <w:b/>
                <w:bCs/>
                <w:sz w:val="36"/>
                <w:szCs w:val="36"/>
              </w:rPr>
            </w:pPr>
            <w:r w:rsidRPr="00D72DC2">
              <w:rPr>
                <w:rFonts w:ascii="GothamProBold" w:eastAsia="Times New Roman" w:hAnsi="GothamProBold" w:cs="Times New Roman"/>
                <w:b/>
                <w:bCs/>
                <w:sz w:val="36"/>
                <w:szCs w:val="36"/>
              </w:rPr>
              <w:t>МОДЕЛЬ АКПП</w:t>
            </w:r>
          </w:p>
        </w:tc>
        <w:tc>
          <w:tcPr>
            <w:tcW w:w="6095" w:type="dxa"/>
            <w:shd w:val="clear" w:color="auto" w:fill="EBF6FE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GothamProBold" w:eastAsia="Times New Roman" w:hAnsi="GothamProBold" w:cs="Times New Roman"/>
                <w:b/>
                <w:bCs/>
                <w:sz w:val="36"/>
                <w:szCs w:val="36"/>
              </w:rPr>
            </w:pPr>
            <w:r w:rsidRPr="00D72DC2">
              <w:rPr>
                <w:rFonts w:ascii="GothamProBold" w:eastAsia="Times New Roman" w:hAnsi="GothamProBold" w:cs="Times New Roman"/>
                <w:b/>
                <w:bCs/>
                <w:sz w:val="36"/>
                <w:szCs w:val="36"/>
              </w:rPr>
              <w:t>МАРКА АВТОМОБИЛЯ</w:t>
            </w:r>
          </w:p>
        </w:tc>
        <w:tc>
          <w:tcPr>
            <w:tcW w:w="1873" w:type="dxa"/>
            <w:shd w:val="clear" w:color="auto" w:fill="EBF6FE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GothamProBold" w:eastAsia="Times New Roman" w:hAnsi="GothamProBold" w:cs="Times New Roman"/>
                <w:b/>
                <w:bCs/>
                <w:sz w:val="36"/>
                <w:szCs w:val="36"/>
              </w:rPr>
            </w:pPr>
            <w:r w:rsidRPr="00D72DC2">
              <w:rPr>
                <w:rFonts w:ascii="GothamProBold" w:eastAsia="Times New Roman" w:hAnsi="GothamProBold" w:cs="Times New Roman"/>
                <w:b/>
                <w:bCs/>
                <w:sz w:val="36"/>
                <w:szCs w:val="36"/>
              </w:rPr>
              <w:t xml:space="preserve">ЦЕНА </w:t>
            </w:r>
          </w:p>
        </w:tc>
      </w:tr>
      <w:tr w:rsidR="00D72DC2" w:rsidRPr="00D72DC2" w:rsidTr="0071177A">
        <w:trPr>
          <w:trHeight w:val="20"/>
        </w:trPr>
        <w:tc>
          <w:tcPr>
            <w:tcW w:w="10946" w:type="dxa"/>
            <w:gridSpan w:val="3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AISIN WARNER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50-40 LE (AF14)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Opel, Volvo, Saab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18000 - 25000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50-42 LE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Opel, Volvo, Saab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18000 - 25000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55-50 SN (AF33-5)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Opel, Volvo, Saab, Nissan, Ford, Lancia,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Chevrolet, Renault, Suzuki, Pontiac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18000 - 25000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55-51 SN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Opel, Volvo, Saab, Nissan, Ford, Lancia,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Chevrolet, Renault, Suzuki, Pontiac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18000 - 25000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60-40 LE (AF13)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Opel, Chevrolet, Daewoo, Suzuki, Pontiac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18000 - 25000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60-41 SN (AF17)*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Opel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TF-60 SN (09G) (6F21WA)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Vw, Audi, Skoda, Seat, Mini Cooper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TF-60 SN (09M)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Vw, Skoda, Seat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TF-60 SN (09K)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Vw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TR-60 SN (09D)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Vw, Audi, Porsche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1177A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22000 </w:t>
            </w:r>
            <w:r w:rsidR="0071177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–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TR-80 SD (OC8)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Vw, Audi, Porsche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22000 - 30000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TF-80 SC (AF40)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(AF40/6) (AM6)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(AM6C) (AW6A-EL)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Volvo, Renault, Peugeot, Citroen, Opel, Saab,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Fiat, Mazda, Ford, Land Rover, Alfa Romeo,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Jaguar, Lancia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22000 - 30000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TF-81 SC (AF21) (AWF21)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Volvo, Renault, Peugeot, Citroen, Opel, Saab,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Fiat, Mazda, Ford, Land Rover, Alfa Romeo,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Jaguar, Lancia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25000 - 30000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TF-70 SC (AT6)*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Peugeot, Citroen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22000 - 30000</w:t>
            </w:r>
          </w:p>
        </w:tc>
      </w:tr>
      <w:tr w:rsidR="00D72DC2" w:rsidRPr="00D72DC2" w:rsidTr="0071177A">
        <w:tc>
          <w:tcPr>
            <w:tcW w:w="10946" w:type="dxa"/>
            <w:gridSpan w:val="3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GM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6T30E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Chevrolet, Opel, Buick, Daewoo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15000 - 20000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6T40E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Chevrolet, Opel, Pontiac, Saab, Saturn, Daewoo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15000 - 20000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6T45E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Chevrolet, Daewoo, Opel, Buick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15000 - 20000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4T65E*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Volvo, Saturn, Pontiac, Oldsmobile, Chevrolet, Buick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5L40E*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 xml:space="preserve">Bmw, Buick, Cadillac, Opel, Pontiac, 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Saturn,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Land Rover, Range Rover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20000 - 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30000</w:t>
            </w:r>
          </w:p>
        </w:tc>
      </w:tr>
      <w:tr w:rsidR="00D72DC2" w:rsidRPr="00D72DC2" w:rsidTr="0071177A">
        <w:tc>
          <w:tcPr>
            <w:tcW w:w="10946" w:type="dxa"/>
            <w:gridSpan w:val="3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JATKO/NISSAN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RE5R05A (JR507E)*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Nissan, Infinity, Hyundai, Kia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JF506E (09A)*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Ford, Land Rover, Mazda, Vw, Nissan, Mitsubichi,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Jaguar, Audi, Rover, Seat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32000 - 40000</w:t>
            </w:r>
          </w:p>
        </w:tc>
      </w:tr>
      <w:tr w:rsidR="00D72DC2" w:rsidRPr="00D72DC2" w:rsidTr="0071177A">
        <w:tc>
          <w:tcPr>
            <w:tcW w:w="10946" w:type="dxa"/>
            <w:gridSpan w:val="3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KM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F4A41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Mitsubishi, Hyundai, Kia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15000 - 18000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F4A42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Mitsubishi, Hyundai, Kia, Byd, Proton, Zhonghua,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Jac, Brilliance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15000 - 18000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F4A51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Mitsubishi, Hyundai, Kia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15000 - 18000</w:t>
            </w:r>
          </w:p>
        </w:tc>
      </w:tr>
      <w:tr w:rsidR="00D72DC2" w:rsidRPr="00D72DC2" w:rsidTr="0071177A">
        <w:tc>
          <w:tcPr>
            <w:tcW w:w="10946" w:type="dxa"/>
            <w:gridSpan w:val="3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MB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722.6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Mercedes, Porsche, Chrysler, Jeep, Dodge,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Jaguar, Ssang Yong, Maybach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15000 - 25000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722.9 (G-tronic)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Mercedes, Ssang Yong, Maybach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18000 - 30000</w:t>
            </w:r>
          </w:p>
        </w:tc>
      </w:tr>
      <w:tr w:rsidR="00D72DC2" w:rsidRPr="00D72DC2" w:rsidTr="0071177A">
        <w:tc>
          <w:tcPr>
            <w:tcW w:w="10946" w:type="dxa"/>
            <w:gridSpan w:val="3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PSA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DPO (AL4)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Chery, Citrorn, Fiat, Kia, Lancia, Nissan, Datsun,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Peugeot, Renault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15000 - 18000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DP2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Renault, Peugeot, Citroen, Nissan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15000 - 18000</w:t>
            </w:r>
          </w:p>
        </w:tc>
      </w:tr>
      <w:tr w:rsidR="00D72DC2" w:rsidRPr="00D72DC2" w:rsidTr="0071177A">
        <w:tc>
          <w:tcPr>
            <w:tcW w:w="10946" w:type="dxa"/>
            <w:gridSpan w:val="3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ZF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5HP19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Audi, Vw, Bmw, Porsche, Skoda, Jaguar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20000 - 25000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6HP19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Audi, Vw, Bmw, Jaguar, Hyundai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20000 - 45000*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6HP21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Bmw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30000 - 50000*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6HP26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Audi, Vw, Bmw, Hyundai, Land Rover, Rance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Rover, Kia, Maserati, Jaguar, Ford, Aston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Martin, Lincoln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20000 - 45000*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6HP28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Bmw, Audi, Range Rover, Bentley, Aston Martin,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br/>
              <w:t>Maserati, Jaguar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30000 - 50000*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6HP32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Audi, Bmw, Bentley, Aston Martin, Maserati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25000 - 45000*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6HP34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Audi, Bmw, Bentley, Aston Martin, Maserati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50000 - 30000*</w:t>
            </w:r>
          </w:p>
        </w:tc>
      </w:tr>
      <w:tr w:rsidR="00D72DC2" w:rsidRPr="00D72DC2" w:rsidTr="0071177A">
        <w:tc>
          <w:tcPr>
            <w:tcW w:w="10946" w:type="dxa"/>
            <w:gridSpan w:val="3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1177A">
              <w:rPr>
                <w:rFonts w:ascii="GothamProBold" w:eastAsia="Times New Roman" w:hAnsi="GothamProBold" w:cs="Times New Roman"/>
                <w:b/>
                <w:bCs/>
                <w:sz w:val="36"/>
                <w:szCs w:val="36"/>
              </w:rPr>
              <w:t>*с учетом новых соленоидов</w:t>
            </w:r>
          </w:p>
        </w:tc>
      </w:tr>
      <w:tr w:rsidR="00D72DC2" w:rsidRPr="00D72DC2" w:rsidTr="0071177A">
        <w:tc>
          <w:tcPr>
            <w:tcW w:w="10946" w:type="dxa"/>
            <w:gridSpan w:val="3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TOYOTA/LEXUS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U140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15000 - 20000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U240/U240E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15000 - 20000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U240E/U241E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15000 - 20000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U151/U151E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U250/U250E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U660/U660F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U760/U760F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A750/A750F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A760/A760E/</w:t>
            </w: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A760H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A761F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A960E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18000 - 30000</w:t>
            </w:r>
          </w:p>
        </w:tc>
      </w:tr>
      <w:tr w:rsidR="00D72DC2" w:rsidRPr="00D72DC2" w:rsidTr="0071177A">
        <w:tc>
          <w:tcPr>
            <w:tcW w:w="2978" w:type="dxa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AB60E</w:t>
            </w:r>
          </w:p>
        </w:tc>
        <w:tc>
          <w:tcPr>
            <w:tcW w:w="6095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Toyota, Lexus</w:t>
            </w:r>
          </w:p>
        </w:tc>
        <w:tc>
          <w:tcPr>
            <w:tcW w:w="1873" w:type="dxa"/>
            <w:shd w:val="clear" w:color="auto" w:fill="auto"/>
            <w:noWrap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72DC2" w:rsidRPr="00D72DC2" w:rsidRDefault="00D72DC2" w:rsidP="0071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72DC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18000 - 30000</w:t>
            </w:r>
          </w:p>
        </w:tc>
      </w:tr>
    </w:tbl>
    <w:p w:rsidR="007A2DAA" w:rsidRPr="0071177A" w:rsidRDefault="007A2DAA" w:rsidP="00D72DC2">
      <w:pPr>
        <w:rPr>
          <w:b/>
          <w:sz w:val="36"/>
          <w:szCs w:val="36"/>
        </w:rPr>
      </w:pPr>
    </w:p>
    <w:sectPr w:rsidR="007A2DAA" w:rsidRPr="0071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AA" w:rsidRDefault="007A2DAA" w:rsidP="00D72DC2">
      <w:pPr>
        <w:spacing w:after="0" w:line="240" w:lineRule="auto"/>
      </w:pPr>
      <w:r>
        <w:separator/>
      </w:r>
    </w:p>
  </w:endnote>
  <w:endnote w:type="continuationSeparator" w:id="1">
    <w:p w:rsidR="007A2DAA" w:rsidRDefault="007A2DAA" w:rsidP="00D7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AA" w:rsidRDefault="007A2DAA" w:rsidP="00D72DC2">
      <w:pPr>
        <w:spacing w:after="0" w:line="240" w:lineRule="auto"/>
      </w:pPr>
      <w:r>
        <w:separator/>
      </w:r>
    </w:p>
  </w:footnote>
  <w:footnote w:type="continuationSeparator" w:id="1">
    <w:p w:rsidR="007A2DAA" w:rsidRDefault="007A2DAA" w:rsidP="00D72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DC2"/>
    <w:rsid w:val="0071177A"/>
    <w:rsid w:val="007515A7"/>
    <w:rsid w:val="007A2DAA"/>
    <w:rsid w:val="00C101FA"/>
    <w:rsid w:val="00D7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DC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7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DC2"/>
  </w:style>
  <w:style w:type="paragraph" w:styleId="a6">
    <w:name w:val="footer"/>
    <w:basedOn w:val="a"/>
    <w:link w:val="a7"/>
    <w:uiPriority w:val="99"/>
    <w:semiHidden/>
    <w:unhideWhenUsed/>
    <w:rsid w:val="00D7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0E34-4F18-4DC6-A660-F09661E4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2017-12-04T14:13:00Z</dcterms:created>
  <dcterms:modified xsi:type="dcterms:W3CDTF">2017-12-04T14:53:00Z</dcterms:modified>
</cp:coreProperties>
</file>